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B2" w:rsidRPr="00C821AE" w:rsidRDefault="000823B5" w:rsidP="002D3F05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C821AE">
        <w:rPr>
          <w:b/>
          <w:i/>
          <w:sz w:val="28"/>
          <w:szCs w:val="28"/>
        </w:rPr>
        <w:t>SconfinaMenti</w:t>
      </w:r>
      <w:proofErr w:type="spellEnd"/>
      <w:r w:rsidR="00C821AE" w:rsidRPr="00C821AE">
        <w:rPr>
          <w:b/>
          <w:i/>
          <w:sz w:val="28"/>
          <w:szCs w:val="28"/>
        </w:rPr>
        <w:t>: l</w:t>
      </w:r>
      <w:r w:rsidR="007E444A" w:rsidRPr="00C821AE">
        <w:rPr>
          <w:b/>
          <w:i/>
          <w:sz w:val="28"/>
          <w:szCs w:val="28"/>
        </w:rPr>
        <w:t>e Culture si incontrano al cinema</w:t>
      </w:r>
    </w:p>
    <w:p w:rsidR="000823B5" w:rsidRPr="00C821AE" w:rsidRDefault="00C821AE" w:rsidP="00F650B2">
      <w:pPr>
        <w:spacing w:after="0" w:line="240" w:lineRule="auto"/>
        <w:jc w:val="center"/>
        <w:rPr>
          <w:b/>
          <w:sz w:val="26"/>
          <w:szCs w:val="26"/>
        </w:rPr>
      </w:pPr>
      <w:r w:rsidRPr="00C821AE">
        <w:rPr>
          <w:b/>
          <w:sz w:val="26"/>
          <w:szCs w:val="26"/>
        </w:rPr>
        <w:t>R</w:t>
      </w:r>
      <w:r w:rsidR="000823B5" w:rsidRPr="00C821AE">
        <w:rPr>
          <w:b/>
          <w:sz w:val="26"/>
          <w:szCs w:val="26"/>
        </w:rPr>
        <w:t>a</w:t>
      </w:r>
      <w:r w:rsidR="005B0FB6" w:rsidRPr="00C821AE">
        <w:rPr>
          <w:b/>
          <w:sz w:val="26"/>
          <w:szCs w:val="26"/>
        </w:rPr>
        <w:t>ssegna itinerante sul cinema delle culture</w:t>
      </w:r>
      <w:r w:rsidR="000823B5" w:rsidRPr="00C821AE">
        <w:rPr>
          <w:b/>
          <w:sz w:val="26"/>
          <w:szCs w:val="26"/>
        </w:rPr>
        <w:t xml:space="preserve"> migranti </w:t>
      </w:r>
    </w:p>
    <w:p w:rsidR="00B33F76" w:rsidRPr="00C821AE" w:rsidRDefault="00AB6EAD" w:rsidP="004F6ACB">
      <w:pPr>
        <w:spacing w:after="0" w:line="240" w:lineRule="auto"/>
        <w:jc w:val="center"/>
        <w:rPr>
          <w:b/>
          <w:sz w:val="26"/>
          <w:szCs w:val="26"/>
        </w:rPr>
      </w:pPr>
      <w:r w:rsidRPr="00C821AE">
        <w:rPr>
          <w:b/>
          <w:sz w:val="26"/>
          <w:szCs w:val="26"/>
        </w:rPr>
        <w:t xml:space="preserve">20 </w:t>
      </w:r>
      <w:r w:rsidR="004F6ACB" w:rsidRPr="00C821AE">
        <w:rPr>
          <w:b/>
          <w:sz w:val="26"/>
          <w:szCs w:val="26"/>
        </w:rPr>
        <w:t xml:space="preserve">tappe in tutta Italia da maggio a luglio 2016 </w:t>
      </w:r>
    </w:p>
    <w:p w:rsidR="004F6ACB" w:rsidRPr="00C821AE" w:rsidRDefault="00A04D36" w:rsidP="007E444A">
      <w:pPr>
        <w:spacing w:after="0" w:line="240" w:lineRule="auto"/>
        <w:jc w:val="center"/>
        <w:rPr>
          <w:sz w:val="26"/>
          <w:szCs w:val="26"/>
        </w:rPr>
      </w:pPr>
      <w:hyperlink r:id="rId6" w:history="1">
        <w:r w:rsidR="00B33F76" w:rsidRPr="00C821AE">
          <w:rPr>
            <w:rStyle w:val="Collegamentoipertestuale"/>
            <w:sz w:val="26"/>
            <w:szCs w:val="26"/>
          </w:rPr>
          <w:t>www.sconfinamenti.it</w:t>
        </w:r>
      </w:hyperlink>
    </w:p>
    <w:p w:rsidR="000823B5" w:rsidRDefault="000823B5" w:rsidP="00D70EDE">
      <w:pPr>
        <w:jc w:val="both"/>
        <w:rPr>
          <w:b/>
          <w:i/>
        </w:rPr>
      </w:pPr>
    </w:p>
    <w:p w:rsidR="00D70EDE" w:rsidRDefault="00D70EDE" w:rsidP="007E444A">
      <w:pPr>
        <w:jc w:val="both"/>
      </w:pPr>
      <w:proofErr w:type="spellStart"/>
      <w:r w:rsidRPr="006835AC">
        <w:rPr>
          <w:b/>
          <w:i/>
        </w:rPr>
        <w:t>SconfinaMenti</w:t>
      </w:r>
      <w:proofErr w:type="spellEnd"/>
      <w:r>
        <w:rPr>
          <w:b/>
        </w:rPr>
        <w:t xml:space="preserve">: </w:t>
      </w:r>
      <w:r w:rsidRPr="007E444A">
        <w:rPr>
          <w:b/>
          <w:i/>
        </w:rPr>
        <w:t>Le Culture si incontrano al cinema</w:t>
      </w:r>
      <w:r>
        <w:t xml:space="preserve"> è una </w:t>
      </w:r>
      <w:r w:rsidRPr="000C547A">
        <w:rPr>
          <w:b/>
        </w:rPr>
        <w:t>rassegna cinematografica itinerante</w:t>
      </w:r>
      <w:r>
        <w:t xml:space="preserve"> che si terrà </w:t>
      </w:r>
      <w:r w:rsidRPr="000C547A">
        <w:rPr>
          <w:b/>
        </w:rPr>
        <w:t>da maggio a luglio 2016</w:t>
      </w:r>
      <w:r>
        <w:rPr>
          <w:b/>
        </w:rPr>
        <w:t xml:space="preserve"> </w:t>
      </w:r>
      <w:r w:rsidRPr="000C547A">
        <w:t>in tutta Italia</w:t>
      </w:r>
      <w:r>
        <w:t xml:space="preserve">. Promossa dal </w:t>
      </w:r>
      <w:r w:rsidRPr="00050E24">
        <w:rPr>
          <w:b/>
        </w:rPr>
        <w:t>COE</w:t>
      </w:r>
      <w:r w:rsidR="007E444A">
        <w:rPr>
          <w:b/>
        </w:rPr>
        <w:t xml:space="preserve"> – Centro Orientamento Educativo</w:t>
      </w:r>
      <w:r>
        <w:t xml:space="preserve"> in partenariato con </w:t>
      </w:r>
      <w:r w:rsidR="007E444A">
        <w:t xml:space="preserve">altre </w:t>
      </w:r>
      <w:r>
        <w:t xml:space="preserve">7 ONG italiane (ACCRI, </w:t>
      </w:r>
      <w:proofErr w:type="spellStart"/>
      <w:r>
        <w:t>Co.P.E</w:t>
      </w:r>
      <w:proofErr w:type="spellEnd"/>
      <w:r>
        <w:t xml:space="preserve">, CVM, ENGIM PIEMONTE, MOCI, </w:t>
      </w:r>
      <w:proofErr w:type="spellStart"/>
      <w:r>
        <w:t>O.S.V.I.C</w:t>
      </w:r>
      <w:proofErr w:type="spellEnd"/>
      <w:r>
        <w:t xml:space="preserve">, Solidaunia) della federazione FOCSIV, selezionate in base alla loro esperienza nella mediazione culturale, la rassegna </w:t>
      </w:r>
      <w:r w:rsidR="007E444A">
        <w:t xml:space="preserve">prevede </w:t>
      </w:r>
      <w:r w:rsidR="007E444A" w:rsidRPr="007E444A">
        <w:rPr>
          <w:b/>
        </w:rPr>
        <w:t>20</w:t>
      </w:r>
      <w:r w:rsidR="007E444A">
        <w:t xml:space="preserve"> tappe e </w:t>
      </w:r>
      <w:r>
        <w:t xml:space="preserve">toccherà </w:t>
      </w:r>
      <w:r w:rsidRPr="000C547A">
        <w:rPr>
          <w:b/>
        </w:rPr>
        <w:t>8</w:t>
      </w:r>
      <w:r>
        <w:t xml:space="preserve"> regioni italiane, </w:t>
      </w:r>
      <w:r w:rsidRPr="000C547A">
        <w:rPr>
          <w:b/>
        </w:rPr>
        <w:t>10</w:t>
      </w:r>
      <w:r w:rsidR="007E444A">
        <w:t xml:space="preserve"> provincie proponendo un insieme di</w:t>
      </w:r>
      <w:r>
        <w:t xml:space="preserve"> </w:t>
      </w:r>
      <w:r w:rsidRPr="000C547A">
        <w:rPr>
          <w:b/>
        </w:rPr>
        <w:t>20</w:t>
      </w:r>
      <w:r>
        <w:t xml:space="preserve"> </w:t>
      </w:r>
      <w:r w:rsidR="007E444A">
        <w:t>titoli</w:t>
      </w:r>
      <w:r>
        <w:t>.</w:t>
      </w:r>
    </w:p>
    <w:p w:rsidR="00D70EDE" w:rsidRPr="007E444A" w:rsidRDefault="00D70EDE" w:rsidP="00D70EDE">
      <w:pPr>
        <w:jc w:val="both"/>
      </w:pPr>
      <w:proofErr w:type="spellStart"/>
      <w:r w:rsidRPr="006835AC">
        <w:rPr>
          <w:b/>
          <w:i/>
        </w:rPr>
        <w:t>SconfinaMenti</w:t>
      </w:r>
      <w:proofErr w:type="spellEnd"/>
      <w:r>
        <w:t xml:space="preserve"> è uno dei 24 progetti selezionati tra i 503 presentati </w:t>
      </w:r>
      <w:r w:rsidR="0013590E">
        <w:t xml:space="preserve">al Bando </w:t>
      </w:r>
      <w:r>
        <w:t>Mig</w:t>
      </w:r>
      <w:r w:rsidR="0013590E">
        <w:t xml:space="preserve">rarti 2016 promosso dal </w:t>
      </w:r>
      <w:proofErr w:type="spellStart"/>
      <w:r w:rsidR="0013590E">
        <w:t>MiBact</w:t>
      </w:r>
      <w:proofErr w:type="spellEnd"/>
      <w:r w:rsidR="0013590E">
        <w:t xml:space="preserve"> e </w:t>
      </w:r>
      <w:r>
        <w:t xml:space="preserve">diretto in particolare al coinvolgimento delle comunità straniere, dei giovani di seconda </w:t>
      </w:r>
      <w:r w:rsidRPr="007E444A">
        <w:t xml:space="preserve">generazione e dei rifugiati presenti sul nostro territorio. </w:t>
      </w:r>
      <w:proofErr w:type="spellStart"/>
      <w:r w:rsidR="0013590E" w:rsidRPr="007E444A">
        <w:rPr>
          <w:i/>
        </w:rPr>
        <w:t>SconfinaMenti</w:t>
      </w:r>
      <w:proofErr w:type="spellEnd"/>
      <w:r w:rsidR="0013590E" w:rsidRPr="007E444A">
        <w:t xml:space="preserve"> vuole essere un’occasione di approfondimento e conoscenza, attraverso prodotti cinematografici di qualità, con l’obiettivo di valorizzare le differenze culturali, promuovere l’incontro e favorire la comprensione dell’attualità. </w:t>
      </w:r>
      <w:r w:rsidRPr="007E444A">
        <w:t>Ad ogni incontro infatti, sarà presente un mediatore culturale di prima o seconda generazione che guiderà i dibattiti e gli approfondimenti</w:t>
      </w:r>
      <w:r w:rsidR="00AB6EAD" w:rsidRPr="007E444A">
        <w:t xml:space="preserve"> con il pubblico</w:t>
      </w:r>
      <w:r w:rsidR="005B0FB6" w:rsidRPr="007E444A">
        <w:t xml:space="preserve"> dopo le proiezioni</w:t>
      </w:r>
      <w:r w:rsidR="007E444A">
        <w:t>.</w:t>
      </w:r>
    </w:p>
    <w:p w:rsidR="00D70EDE" w:rsidRDefault="005B0FB6" w:rsidP="00D70EDE">
      <w:pPr>
        <w:jc w:val="both"/>
      </w:pPr>
      <w:r w:rsidRPr="007E444A">
        <w:t>Oggi i</w:t>
      </w:r>
      <w:r w:rsidR="00D70EDE" w:rsidRPr="007E444A">
        <w:t xml:space="preserve">l cinema </w:t>
      </w:r>
      <w:r w:rsidRPr="007E444A">
        <w:t xml:space="preserve">è </w:t>
      </w:r>
      <w:r w:rsidR="0013590E" w:rsidRPr="007E444A">
        <w:t>senza dubbi</w:t>
      </w:r>
      <w:r w:rsidR="0027318F">
        <w:t>o</w:t>
      </w:r>
      <w:r w:rsidRPr="007E444A">
        <w:t xml:space="preserve"> uno</w:t>
      </w:r>
      <w:r w:rsidR="00D70EDE" w:rsidRPr="007E444A">
        <w:t xml:space="preserve"> strumento </w:t>
      </w:r>
      <w:r w:rsidR="0027318F">
        <w:t xml:space="preserve">privilegiato che, </w:t>
      </w:r>
      <w:r w:rsidRPr="007E444A">
        <w:t>grazie alla sua immediatezza</w:t>
      </w:r>
      <w:r w:rsidR="0027318F">
        <w:t>,</w:t>
      </w:r>
      <w:r w:rsidRPr="007E444A">
        <w:t xml:space="preserve"> permette un</w:t>
      </w:r>
      <w:r w:rsidR="00D70EDE" w:rsidRPr="007E444A">
        <w:t xml:space="preserve"> confronto diretto e costruttivo tra dimensioni culturali differenti ed è un’arte d’avanguardia rispetto ai cambiamenti che avvengono nelle società.</w:t>
      </w:r>
    </w:p>
    <w:p w:rsidR="00D70EDE" w:rsidRDefault="00D70EDE" w:rsidP="007E444A">
      <w:pPr>
        <w:jc w:val="both"/>
      </w:pPr>
      <w:r>
        <w:t xml:space="preserve">Vanno a comporre la rassegna </w:t>
      </w:r>
      <w:r w:rsidRPr="00141B18">
        <w:rPr>
          <w:b/>
        </w:rPr>
        <w:t>20 film</w:t>
      </w:r>
      <w:r>
        <w:rPr>
          <w:b/>
        </w:rPr>
        <w:t>,</w:t>
      </w:r>
      <w:r>
        <w:t xml:space="preserve"> tra lungometraggi e cortometraggi, forniti dal catalogo </w:t>
      </w:r>
      <w:proofErr w:type="spellStart"/>
      <w:r w:rsidRPr="00995EB4">
        <w:rPr>
          <w:b/>
        </w:rPr>
        <w:t>COEmedia</w:t>
      </w:r>
      <w:proofErr w:type="spellEnd"/>
      <w:r w:rsidRPr="00995EB4">
        <w:rPr>
          <w:b/>
        </w:rPr>
        <w:t xml:space="preserve"> distribuzione Cinema</w:t>
      </w:r>
      <w:r>
        <w:rPr>
          <w:b/>
        </w:rPr>
        <w:t>,</w:t>
      </w:r>
      <w:r>
        <w:t xml:space="preserve"> </w:t>
      </w:r>
      <w:r w:rsidR="007E444A" w:rsidRPr="007E444A">
        <w:t>l’unico catalogo in I</w:t>
      </w:r>
      <w:r w:rsidR="0027318F">
        <w:t>talia esclusivamente dedicato a</w:t>
      </w:r>
      <w:r w:rsidR="007E444A" w:rsidRPr="007E444A">
        <w:t xml:space="preserve"> film realizzati da registi provenienti dai tre continenti, selezionati e/o premiati al Festival del Cinema Africano, d’Asia e America Latina di Milano </w:t>
      </w:r>
      <w:r w:rsidR="007E444A">
        <w:t>che il COE organizza dal 1991</w:t>
      </w:r>
      <w:r>
        <w:t xml:space="preserve">. </w:t>
      </w:r>
      <w:r w:rsidR="0027318F">
        <w:t>Per 26 anni il COE</w:t>
      </w:r>
      <w:r w:rsidR="007E444A" w:rsidRPr="007E444A">
        <w:t xml:space="preserve"> si è imposto nel panorama internazionale come una delle realtà europee più attive nell’ambito della produzione, promozione e distribuzione del cinema dei tre continenti e del cinema africano in particolare. Selezionando il meglio a livello </w:t>
      </w:r>
      <w:proofErr w:type="spellStart"/>
      <w:r w:rsidR="007E444A" w:rsidRPr="007E444A">
        <w:t>autoriale</w:t>
      </w:r>
      <w:proofErr w:type="spellEnd"/>
      <w:r w:rsidR="007E444A" w:rsidRPr="007E444A">
        <w:t>, contenutistico e formativo di que</w:t>
      </w:r>
      <w:r w:rsidR="0027318F">
        <w:t>ste cinematografie, il catalogo</w:t>
      </w:r>
      <w:r w:rsidR="007E444A" w:rsidRPr="007E444A">
        <w:t xml:space="preserve"> </w:t>
      </w:r>
      <w:proofErr w:type="spellStart"/>
      <w:r w:rsidR="007E444A" w:rsidRPr="007E444A">
        <w:t>COEmedia</w:t>
      </w:r>
      <w:proofErr w:type="spellEnd"/>
      <w:r w:rsidR="007E444A" w:rsidRPr="007E444A">
        <w:t xml:space="preserve"> distribuzione Cinema conta oggi oltre 60 titoli con i diritti attivi</w:t>
      </w:r>
      <w:r w:rsidR="0027318F">
        <w:t xml:space="preserve"> e più di 200 film in archivio. I </w:t>
      </w:r>
      <w:r w:rsidR="007E444A" w:rsidRPr="007E444A">
        <w:t xml:space="preserve">film sono tutti sottotitolati in italiano e sono promossi e distribuiti a livello nazionale sia nelle sale del circuito alternativo che nelle </w:t>
      </w:r>
      <w:r w:rsidR="0027318F">
        <w:t>scuole. Negli ultimi anni il COE</w:t>
      </w:r>
      <w:r w:rsidR="007E444A" w:rsidRPr="007E444A">
        <w:t xml:space="preserve"> ha inserito in catalogo anche film di registi italiani girati nei tre continenti o che trattano tematiche relative all’immigrazione e </w:t>
      </w:r>
      <w:r w:rsidR="0027318F">
        <w:t>integrazione. L’associazione</w:t>
      </w:r>
      <w:r w:rsidR="007E444A" w:rsidRPr="007E444A">
        <w:t xml:space="preserve"> è attiva in ambito formativo da più di cinquant’anni e ha fatto dell’educazione attraverso l’arte e la cultura, nello specifico gli audiovisivi, il suo tratto distintivo. </w:t>
      </w:r>
      <w:r>
        <w:t xml:space="preserve">Il catalogo completo è consultabile qui: </w:t>
      </w:r>
      <w:hyperlink r:id="rId7" w:history="1">
        <w:r w:rsidRPr="00F577B9">
          <w:rPr>
            <w:rStyle w:val="Collegamentoipertestuale"/>
          </w:rPr>
          <w:t>http://www.coeweb.org/catalogo_film/</w:t>
        </w:r>
      </w:hyperlink>
      <w:r>
        <w:t xml:space="preserve"> </w:t>
      </w:r>
    </w:p>
    <w:p w:rsidR="007C7337" w:rsidRDefault="00D70EDE" w:rsidP="00D70EDE">
      <w:pPr>
        <w:jc w:val="both"/>
      </w:pPr>
      <w:r>
        <w:t xml:space="preserve">Tra i film </w:t>
      </w:r>
      <w:r w:rsidR="0027318F">
        <w:t xml:space="preserve">selezionati per </w:t>
      </w:r>
      <w:proofErr w:type="spellStart"/>
      <w:r w:rsidR="0027318F" w:rsidRPr="0027318F">
        <w:rPr>
          <w:i/>
        </w:rPr>
        <w:t>Sconfi</w:t>
      </w:r>
      <w:r w:rsidR="0027318F">
        <w:rPr>
          <w:i/>
        </w:rPr>
        <w:t>na</w:t>
      </w:r>
      <w:r w:rsidR="0027318F" w:rsidRPr="0027318F">
        <w:rPr>
          <w:i/>
        </w:rPr>
        <w:t>Menti</w:t>
      </w:r>
      <w:proofErr w:type="spellEnd"/>
      <w:r w:rsidRPr="0027318F">
        <w:rPr>
          <w:i/>
        </w:rPr>
        <w:t xml:space="preserve"> </w:t>
      </w:r>
      <w:r w:rsidR="0027318F">
        <w:t>verranno presentate</w:t>
      </w:r>
      <w:r>
        <w:t xml:space="preserve"> in anteprima tre delle nuove acquisizioni del Catalogo </w:t>
      </w:r>
      <w:proofErr w:type="spellStart"/>
      <w:r>
        <w:t>COEmedia</w:t>
      </w:r>
      <w:proofErr w:type="spellEnd"/>
      <w:r>
        <w:t xml:space="preserve"> distribuzione Cinema. Tre cortometraggi premiati in occasione della </w:t>
      </w:r>
      <w:r w:rsidRPr="00FC4ECE">
        <w:rPr>
          <w:b/>
        </w:rPr>
        <w:t>26</w:t>
      </w:r>
      <w:r w:rsidRPr="00FC4ECE">
        <w:rPr>
          <w:b/>
          <w:vertAlign w:val="superscript"/>
        </w:rPr>
        <w:t>a</w:t>
      </w:r>
      <w:r w:rsidRPr="00FC4ECE">
        <w:rPr>
          <w:b/>
        </w:rPr>
        <w:t xml:space="preserve"> edizione</w:t>
      </w:r>
      <w:r>
        <w:t xml:space="preserve"> del</w:t>
      </w:r>
      <w:r w:rsidRPr="00973919">
        <w:rPr>
          <w:b/>
        </w:rPr>
        <w:t xml:space="preserve"> Festival del Cinema Africano, d’Asia e America Latina </w:t>
      </w:r>
      <w:r>
        <w:t xml:space="preserve">(che si è tenuto a Milano dal 4 al 10 aprile 2016) che indagano le tematiche della migrazione in diversi contesti utilizzando linguaggi creativi innovativi, efficaci ed universali: dal Senegal </w:t>
      </w:r>
      <w:proofErr w:type="spellStart"/>
      <w:r w:rsidRPr="00253C59">
        <w:rPr>
          <w:b/>
          <w:i/>
        </w:rPr>
        <w:t>Terremere</w:t>
      </w:r>
      <w:proofErr w:type="spellEnd"/>
      <w:r>
        <w:t xml:space="preserve"> di </w:t>
      </w:r>
      <w:proofErr w:type="spellStart"/>
      <w:r>
        <w:t>Aliou</w:t>
      </w:r>
      <w:proofErr w:type="spellEnd"/>
      <w:r>
        <w:t xml:space="preserve"> </w:t>
      </w:r>
      <w:proofErr w:type="spellStart"/>
      <w:r>
        <w:t>Sow</w:t>
      </w:r>
      <w:proofErr w:type="spellEnd"/>
      <w:r>
        <w:t xml:space="preserve">, un viaggio fisico e spirituale che approfondisce il tema </w:t>
      </w:r>
      <w:r>
        <w:lastRenderedPageBreak/>
        <w:t xml:space="preserve">dell’identità e della migrazione </w:t>
      </w:r>
      <w:r w:rsidRPr="00253C59">
        <w:t>(premio ISMU assegnato dalla Giuria docenti)</w:t>
      </w:r>
      <w:r>
        <w:t xml:space="preserve">; dal Camerun </w:t>
      </w:r>
      <w:proofErr w:type="spellStart"/>
      <w:r w:rsidRPr="00253C59">
        <w:rPr>
          <w:b/>
          <w:i/>
        </w:rPr>
        <w:t>Les</w:t>
      </w:r>
      <w:proofErr w:type="spellEnd"/>
      <w:r w:rsidRPr="00253C59">
        <w:rPr>
          <w:b/>
          <w:i/>
        </w:rPr>
        <w:t xml:space="preserve"> </w:t>
      </w:r>
      <w:proofErr w:type="spellStart"/>
      <w:r w:rsidRPr="00253C59">
        <w:rPr>
          <w:b/>
          <w:i/>
        </w:rPr>
        <w:t>empreintes</w:t>
      </w:r>
      <w:proofErr w:type="spellEnd"/>
      <w:r w:rsidRPr="00253C59">
        <w:rPr>
          <w:b/>
          <w:i/>
        </w:rPr>
        <w:t xml:space="preserve"> </w:t>
      </w:r>
      <w:proofErr w:type="spellStart"/>
      <w:r w:rsidRPr="00253C59">
        <w:rPr>
          <w:b/>
          <w:i/>
        </w:rPr>
        <w:t>douloureuses</w:t>
      </w:r>
      <w:proofErr w:type="spellEnd"/>
      <w:r>
        <w:t xml:space="preserve"> </w:t>
      </w:r>
      <w:r w:rsidRPr="00973919">
        <w:t xml:space="preserve">di B. Auguste </w:t>
      </w:r>
      <w:proofErr w:type="spellStart"/>
      <w:r w:rsidRPr="00973919">
        <w:t>Kouemo</w:t>
      </w:r>
      <w:proofErr w:type="spellEnd"/>
      <w:r w:rsidRPr="00973919">
        <w:t xml:space="preserve"> </w:t>
      </w:r>
      <w:proofErr w:type="spellStart"/>
      <w:r w:rsidRPr="00973919">
        <w:t>Yangho</w:t>
      </w:r>
      <w:proofErr w:type="spellEnd"/>
      <w:r>
        <w:t xml:space="preserve">, sulle difficoltà di integrazione a cavallo tra generazioni </w:t>
      </w:r>
      <w:r w:rsidRPr="00253C59">
        <w:t>(premio Polis SRL)</w:t>
      </w:r>
      <w:r>
        <w:t xml:space="preserve"> e dall’Algeria </w:t>
      </w:r>
      <w:r w:rsidRPr="00253C59">
        <w:rPr>
          <w:b/>
          <w:i/>
        </w:rPr>
        <w:t xml:space="preserve">Un </w:t>
      </w:r>
      <w:proofErr w:type="spellStart"/>
      <w:r w:rsidRPr="00253C59">
        <w:rPr>
          <w:b/>
          <w:i/>
        </w:rPr>
        <w:t>métier</w:t>
      </w:r>
      <w:proofErr w:type="spellEnd"/>
      <w:r w:rsidRPr="00253C59">
        <w:rPr>
          <w:b/>
          <w:i/>
        </w:rPr>
        <w:t xml:space="preserve"> </w:t>
      </w:r>
      <w:proofErr w:type="spellStart"/>
      <w:r w:rsidRPr="00253C59">
        <w:rPr>
          <w:b/>
          <w:i/>
        </w:rPr>
        <w:t>bien</w:t>
      </w:r>
      <w:proofErr w:type="spellEnd"/>
      <w:r>
        <w:t xml:space="preserve"> di </w:t>
      </w:r>
      <w:proofErr w:type="spellStart"/>
      <w:r>
        <w:t>Farid</w:t>
      </w:r>
      <w:proofErr w:type="spellEnd"/>
      <w:r>
        <w:t xml:space="preserve"> </w:t>
      </w:r>
      <w:proofErr w:type="spellStart"/>
      <w:r>
        <w:t>Bentoumi</w:t>
      </w:r>
      <w:proofErr w:type="spellEnd"/>
      <w:r>
        <w:t xml:space="preserve">, sulle complessità sociali alla base degli integralismi religiosi </w:t>
      </w:r>
      <w:r w:rsidRPr="00253C59">
        <w:t xml:space="preserve">(premio Fondazione </w:t>
      </w:r>
      <w:proofErr w:type="spellStart"/>
      <w:r w:rsidRPr="00253C59">
        <w:t>Arnone</w:t>
      </w:r>
      <w:proofErr w:type="spellEnd"/>
      <w:r w:rsidRPr="00253C59">
        <w:t xml:space="preserve"> </w:t>
      </w:r>
      <w:proofErr w:type="spellStart"/>
      <w:r w:rsidRPr="00253C59">
        <w:t>Bellavite</w:t>
      </w:r>
      <w:proofErr w:type="spellEnd"/>
      <w:r w:rsidRPr="00253C59">
        <w:t xml:space="preserve"> assegnato dalla Giuria studenti).</w:t>
      </w:r>
    </w:p>
    <w:p w:rsidR="00D70EDE" w:rsidRDefault="00D70EDE" w:rsidP="00D70EDE">
      <w:pPr>
        <w:jc w:val="both"/>
      </w:pPr>
      <w:r>
        <w:t xml:space="preserve">Di seguito </w:t>
      </w:r>
      <w:r w:rsidRPr="00EC6454">
        <w:t xml:space="preserve">le tappe </w:t>
      </w:r>
      <w:r>
        <w:t>della rassegna:</w:t>
      </w:r>
    </w:p>
    <w:p w:rsidR="00D70EDE" w:rsidRDefault="00D70EDE" w:rsidP="00D70EDE">
      <w:pPr>
        <w:spacing w:after="0" w:line="240" w:lineRule="auto"/>
        <w:jc w:val="both"/>
      </w:pPr>
      <w:r w:rsidRPr="00C053C1">
        <w:rPr>
          <w:b/>
        </w:rPr>
        <w:t>3 maggio</w:t>
      </w:r>
      <w:r>
        <w:t xml:space="preserve"> Cabras (OR)</w:t>
      </w:r>
    </w:p>
    <w:p w:rsidR="00D70EDE" w:rsidRDefault="00D70EDE" w:rsidP="00D70EDE">
      <w:pPr>
        <w:spacing w:after="0" w:line="240" w:lineRule="auto"/>
        <w:jc w:val="both"/>
      </w:pPr>
      <w:r w:rsidRPr="00C053C1">
        <w:rPr>
          <w:b/>
        </w:rPr>
        <w:t>4 maggio</w:t>
      </w:r>
      <w:r>
        <w:t xml:space="preserve"> S. Caterina di </w:t>
      </w:r>
      <w:proofErr w:type="spellStart"/>
      <w:r>
        <w:t>Pittinuri</w:t>
      </w:r>
      <w:proofErr w:type="spellEnd"/>
      <w:r>
        <w:t xml:space="preserve"> (OR) </w:t>
      </w:r>
    </w:p>
    <w:p w:rsidR="00D66840" w:rsidRDefault="00D66840" w:rsidP="00D70EDE">
      <w:pPr>
        <w:spacing w:after="0" w:line="240" w:lineRule="auto"/>
        <w:jc w:val="both"/>
      </w:pPr>
      <w:r w:rsidRPr="00D66840">
        <w:rPr>
          <w:b/>
        </w:rPr>
        <w:t>4 maggio</w:t>
      </w:r>
      <w:r>
        <w:t xml:space="preserve"> Milano</w:t>
      </w:r>
    </w:p>
    <w:p w:rsidR="00D70EDE" w:rsidRDefault="00D70EDE" w:rsidP="00D70EDE">
      <w:pPr>
        <w:spacing w:after="0" w:line="240" w:lineRule="auto"/>
        <w:jc w:val="both"/>
      </w:pPr>
      <w:r w:rsidRPr="00C053C1">
        <w:rPr>
          <w:b/>
        </w:rPr>
        <w:t>6 maggio</w:t>
      </w:r>
      <w:r>
        <w:t xml:space="preserve"> Bergamo</w:t>
      </w:r>
    </w:p>
    <w:p w:rsidR="00D70EDE" w:rsidRDefault="00D70EDE" w:rsidP="00D70EDE">
      <w:pPr>
        <w:spacing w:after="0" w:line="240" w:lineRule="auto"/>
        <w:jc w:val="both"/>
      </w:pPr>
      <w:r w:rsidRPr="00C053C1">
        <w:rPr>
          <w:b/>
        </w:rPr>
        <w:t>9 maggio</w:t>
      </w:r>
      <w:r>
        <w:t xml:space="preserve"> Bergamo</w:t>
      </w:r>
    </w:p>
    <w:p w:rsidR="00D70EDE" w:rsidRDefault="00D70EDE" w:rsidP="00D70EDE">
      <w:pPr>
        <w:spacing w:after="0" w:line="240" w:lineRule="auto"/>
        <w:jc w:val="both"/>
      </w:pPr>
      <w:r w:rsidRPr="00C053C1">
        <w:rPr>
          <w:b/>
        </w:rPr>
        <w:t>20 maggio</w:t>
      </w:r>
      <w:r>
        <w:t xml:space="preserve"> Cosenza</w:t>
      </w:r>
    </w:p>
    <w:p w:rsidR="00D70EDE" w:rsidRDefault="00D70EDE" w:rsidP="00D70EDE">
      <w:pPr>
        <w:spacing w:after="0" w:line="240" w:lineRule="auto"/>
        <w:jc w:val="both"/>
      </w:pPr>
      <w:r w:rsidRPr="00C053C1">
        <w:rPr>
          <w:b/>
        </w:rPr>
        <w:t>24 maggio</w:t>
      </w:r>
      <w:r>
        <w:t xml:space="preserve"> Torino</w:t>
      </w:r>
    </w:p>
    <w:p w:rsidR="00D70EDE" w:rsidRDefault="00D70EDE" w:rsidP="00D70EDE">
      <w:pPr>
        <w:spacing w:after="0" w:line="240" w:lineRule="auto"/>
        <w:jc w:val="both"/>
      </w:pPr>
      <w:r w:rsidRPr="00C053C1">
        <w:rPr>
          <w:b/>
        </w:rPr>
        <w:t xml:space="preserve">27 maggio </w:t>
      </w:r>
      <w:r>
        <w:t>Cosenza</w:t>
      </w:r>
    </w:p>
    <w:p w:rsidR="00D70EDE" w:rsidRDefault="00D70EDE" w:rsidP="00D70EDE">
      <w:pPr>
        <w:spacing w:after="0" w:line="240" w:lineRule="auto"/>
        <w:jc w:val="both"/>
      </w:pPr>
      <w:r w:rsidRPr="00C053C1">
        <w:rPr>
          <w:b/>
        </w:rPr>
        <w:t>30 maggio</w:t>
      </w:r>
      <w:r>
        <w:t xml:space="preserve"> Torino</w:t>
      </w:r>
    </w:p>
    <w:p w:rsidR="00D70EDE" w:rsidRDefault="003971C2" w:rsidP="00D70EDE">
      <w:pPr>
        <w:spacing w:after="0" w:line="240" w:lineRule="auto"/>
        <w:jc w:val="both"/>
      </w:pPr>
      <w:r w:rsidRPr="0027318F">
        <w:rPr>
          <w:b/>
        </w:rPr>
        <w:t>30</w:t>
      </w:r>
      <w:r w:rsidR="00D70EDE" w:rsidRPr="00C053C1">
        <w:rPr>
          <w:b/>
        </w:rPr>
        <w:t xml:space="preserve"> maggio</w:t>
      </w:r>
      <w:r w:rsidR="00D70EDE">
        <w:t xml:space="preserve"> Trieste</w:t>
      </w:r>
    </w:p>
    <w:p w:rsidR="00D66840" w:rsidRDefault="00D70EDE" w:rsidP="00D70EDE">
      <w:pPr>
        <w:spacing w:after="0" w:line="240" w:lineRule="auto"/>
        <w:jc w:val="both"/>
      </w:pPr>
      <w:r w:rsidRPr="00C053C1">
        <w:rPr>
          <w:b/>
        </w:rPr>
        <w:t>3 giugno</w:t>
      </w:r>
      <w:r w:rsidR="00D66840">
        <w:t xml:space="preserve"> Foggia </w:t>
      </w:r>
      <w:r>
        <w:t xml:space="preserve"> </w:t>
      </w:r>
    </w:p>
    <w:p w:rsidR="00D70EDE" w:rsidRDefault="00D66840" w:rsidP="00D70EDE">
      <w:pPr>
        <w:spacing w:after="0" w:line="240" w:lineRule="auto"/>
        <w:jc w:val="both"/>
      </w:pPr>
      <w:r w:rsidRPr="00D66840">
        <w:rPr>
          <w:b/>
        </w:rPr>
        <w:t>3 giugno</w:t>
      </w:r>
      <w:r>
        <w:t xml:space="preserve"> </w:t>
      </w:r>
      <w:proofErr w:type="spellStart"/>
      <w:r w:rsidR="003971C2" w:rsidRPr="0027318F">
        <w:t>Cupra</w:t>
      </w:r>
      <w:proofErr w:type="spellEnd"/>
      <w:r w:rsidR="003971C2" w:rsidRPr="0027318F">
        <w:t xml:space="preserve"> Marittima (AP</w:t>
      </w:r>
      <w:r w:rsidR="00D70EDE" w:rsidRPr="0027318F">
        <w:t>)</w:t>
      </w:r>
    </w:p>
    <w:p w:rsidR="00D70EDE" w:rsidRDefault="00D70EDE" w:rsidP="00D70EDE">
      <w:pPr>
        <w:spacing w:after="0" w:line="240" w:lineRule="auto"/>
        <w:jc w:val="both"/>
        <w:rPr>
          <w:b/>
        </w:rPr>
      </w:pPr>
      <w:r w:rsidRPr="00C053C1">
        <w:rPr>
          <w:b/>
        </w:rPr>
        <w:t>4 giugno</w:t>
      </w:r>
      <w:r>
        <w:rPr>
          <w:b/>
        </w:rPr>
        <w:t xml:space="preserve"> </w:t>
      </w:r>
      <w:r w:rsidRPr="00C053C1">
        <w:t>Fermo</w:t>
      </w:r>
    </w:p>
    <w:p w:rsidR="00D70EDE" w:rsidRDefault="00D70EDE" w:rsidP="00D70EDE">
      <w:pPr>
        <w:spacing w:after="0" w:line="240" w:lineRule="auto"/>
        <w:jc w:val="both"/>
        <w:rPr>
          <w:b/>
        </w:rPr>
      </w:pPr>
      <w:r>
        <w:rPr>
          <w:b/>
        </w:rPr>
        <w:t xml:space="preserve">10 giugno </w:t>
      </w:r>
      <w:r w:rsidRPr="00C053C1">
        <w:t>Foggia</w:t>
      </w:r>
    </w:p>
    <w:p w:rsidR="00D70EDE" w:rsidRDefault="00D70EDE" w:rsidP="00D70EDE">
      <w:pPr>
        <w:spacing w:after="0" w:line="240" w:lineRule="auto"/>
        <w:jc w:val="both"/>
        <w:rPr>
          <w:b/>
        </w:rPr>
      </w:pPr>
      <w:r>
        <w:rPr>
          <w:b/>
        </w:rPr>
        <w:t xml:space="preserve">16 giugno </w:t>
      </w:r>
      <w:r w:rsidR="00D66840">
        <w:t>Tr</w:t>
      </w:r>
      <w:r w:rsidRPr="00C053C1">
        <w:t>i</w:t>
      </w:r>
      <w:r w:rsidR="00D66840">
        <w:t>e</w:t>
      </w:r>
      <w:r w:rsidRPr="00C053C1">
        <w:t>ste</w:t>
      </w:r>
    </w:p>
    <w:p w:rsidR="00D70EDE" w:rsidRDefault="00D70EDE" w:rsidP="00D70EDE">
      <w:pPr>
        <w:spacing w:after="0" w:line="240" w:lineRule="auto"/>
        <w:jc w:val="both"/>
        <w:rPr>
          <w:b/>
        </w:rPr>
      </w:pPr>
      <w:r>
        <w:rPr>
          <w:b/>
        </w:rPr>
        <w:t xml:space="preserve">23 giugno </w:t>
      </w:r>
      <w:r w:rsidRPr="00C053C1">
        <w:t>Milano</w:t>
      </w:r>
    </w:p>
    <w:p w:rsidR="00D70EDE" w:rsidRDefault="00D70EDE" w:rsidP="00D70EDE">
      <w:pPr>
        <w:spacing w:after="0" w:line="240" w:lineRule="auto"/>
        <w:jc w:val="both"/>
        <w:rPr>
          <w:b/>
        </w:rPr>
      </w:pPr>
      <w:r>
        <w:rPr>
          <w:b/>
        </w:rPr>
        <w:t xml:space="preserve">24 giugno </w:t>
      </w:r>
      <w:r w:rsidRPr="00C053C1">
        <w:t>Catania</w:t>
      </w:r>
    </w:p>
    <w:p w:rsidR="00D70EDE" w:rsidRDefault="00D70EDE" w:rsidP="00D70EDE">
      <w:pPr>
        <w:spacing w:after="0" w:line="240" w:lineRule="auto"/>
        <w:jc w:val="both"/>
        <w:rPr>
          <w:b/>
        </w:rPr>
      </w:pPr>
      <w:r>
        <w:rPr>
          <w:b/>
        </w:rPr>
        <w:t>25 giu</w:t>
      </w:r>
      <w:r w:rsidR="00D66840">
        <w:rPr>
          <w:b/>
        </w:rPr>
        <w:t>g</w:t>
      </w:r>
      <w:r>
        <w:rPr>
          <w:b/>
        </w:rPr>
        <w:t xml:space="preserve">no </w:t>
      </w:r>
      <w:r w:rsidRPr="00C053C1">
        <w:t>Catania</w:t>
      </w:r>
    </w:p>
    <w:p w:rsidR="00D70EDE" w:rsidRPr="00B33F76" w:rsidRDefault="00D70EDE" w:rsidP="00D70EDE">
      <w:pPr>
        <w:spacing w:after="0" w:line="240" w:lineRule="auto"/>
        <w:jc w:val="both"/>
      </w:pPr>
      <w:r>
        <w:rPr>
          <w:b/>
        </w:rPr>
        <w:t xml:space="preserve">15 luglio </w:t>
      </w:r>
      <w:proofErr w:type="spellStart"/>
      <w:r w:rsidR="003971C2">
        <w:t>Esino-</w:t>
      </w:r>
      <w:r w:rsidRPr="00C053C1">
        <w:t>Lario</w:t>
      </w:r>
      <w:proofErr w:type="spellEnd"/>
      <w:r w:rsidRPr="00C053C1">
        <w:t xml:space="preserve"> (LC)</w:t>
      </w:r>
    </w:p>
    <w:p w:rsidR="00D70EDE" w:rsidRPr="00C053C1" w:rsidRDefault="00D70EDE" w:rsidP="00D70EDE">
      <w:pPr>
        <w:spacing w:after="0" w:line="240" w:lineRule="auto"/>
        <w:jc w:val="both"/>
        <w:rPr>
          <w:b/>
        </w:rPr>
      </w:pPr>
      <w:r>
        <w:rPr>
          <w:b/>
        </w:rPr>
        <w:t xml:space="preserve">22 luglio </w:t>
      </w:r>
      <w:proofErr w:type="spellStart"/>
      <w:r w:rsidR="003971C2">
        <w:t>Esino-</w:t>
      </w:r>
      <w:r w:rsidRPr="00C053C1">
        <w:t>Lario</w:t>
      </w:r>
      <w:proofErr w:type="spellEnd"/>
      <w:r w:rsidRPr="00C053C1">
        <w:t xml:space="preserve"> (LC)</w:t>
      </w:r>
    </w:p>
    <w:p w:rsidR="00D70EDE" w:rsidRDefault="00D70EDE" w:rsidP="00D70EDE">
      <w:pPr>
        <w:jc w:val="both"/>
      </w:pPr>
    </w:p>
    <w:p w:rsidR="00876B20" w:rsidRPr="0027318F" w:rsidRDefault="003971C2" w:rsidP="00B33F76">
      <w:pPr>
        <w:spacing w:after="0" w:line="240" w:lineRule="auto"/>
        <w:jc w:val="both"/>
        <w:rPr>
          <w:i/>
          <w:sz w:val="20"/>
          <w:szCs w:val="20"/>
        </w:rPr>
      </w:pPr>
      <w:r w:rsidRPr="00806076">
        <w:rPr>
          <w:i/>
          <w:sz w:val="20"/>
          <w:szCs w:val="20"/>
        </w:rPr>
        <w:t>L’</w:t>
      </w:r>
      <w:r w:rsidR="00806076" w:rsidRPr="00806076">
        <w:rPr>
          <w:i/>
          <w:sz w:val="20"/>
          <w:szCs w:val="20"/>
        </w:rPr>
        <w:t>a</w:t>
      </w:r>
      <w:r w:rsidRPr="00806076">
        <w:rPr>
          <w:i/>
          <w:sz w:val="20"/>
          <w:szCs w:val="20"/>
        </w:rPr>
        <w:t>ssociazione</w:t>
      </w:r>
      <w:r w:rsidRPr="0027318F">
        <w:rPr>
          <w:b/>
          <w:i/>
          <w:sz w:val="20"/>
          <w:szCs w:val="20"/>
        </w:rPr>
        <w:t xml:space="preserve"> </w:t>
      </w:r>
      <w:r w:rsidR="00596B13">
        <w:rPr>
          <w:b/>
          <w:i/>
          <w:sz w:val="20"/>
          <w:szCs w:val="20"/>
        </w:rPr>
        <w:t xml:space="preserve">COE - </w:t>
      </w:r>
      <w:r w:rsidR="00876B20" w:rsidRPr="0027318F">
        <w:rPr>
          <w:b/>
          <w:i/>
          <w:sz w:val="20"/>
          <w:szCs w:val="20"/>
        </w:rPr>
        <w:t>Centro Orientamento Educativo</w:t>
      </w:r>
      <w:r w:rsidRPr="0027318F">
        <w:rPr>
          <w:i/>
          <w:sz w:val="20"/>
          <w:szCs w:val="20"/>
        </w:rPr>
        <w:t xml:space="preserve">, fondata da Don Francesco </w:t>
      </w:r>
      <w:proofErr w:type="spellStart"/>
      <w:r w:rsidRPr="0027318F">
        <w:rPr>
          <w:i/>
          <w:sz w:val="20"/>
          <w:szCs w:val="20"/>
        </w:rPr>
        <w:t>Pedretti</w:t>
      </w:r>
      <w:proofErr w:type="spellEnd"/>
      <w:r w:rsidRPr="0027318F">
        <w:rPr>
          <w:i/>
          <w:sz w:val="20"/>
          <w:szCs w:val="20"/>
        </w:rPr>
        <w:t xml:space="preserve"> nasce nel 1959 ed opera per lo sviluppo di una cultura del dialogo e della solidarietà. Nel 1974 è r</w:t>
      </w:r>
      <w:r w:rsidR="00876B20" w:rsidRPr="0027318F">
        <w:rPr>
          <w:i/>
          <w:sz w:val="20"/>
          <w:szCs w:val="20"/>
        </w:rPr>
        <w:t>iconosciuto Organismo idoneo alla cooperazione</w:t>
      </w:r>
      <w:r w:rsidRPr="0027318F">
        <w:rPr>
          <w:i/>
          <w:sz w:val="20"/>
          <w:szCs w:val="20"/>
        </w:rPr>
        <w:t xml:space="preserve"> internazionale ed è membro della FOCSIV. Sostiene progetti in Camerun, RD Congo, Bangladesh, Guatemala in particolare nei settori dell’educazione della formazione, e della cultura. IN Italia, il COE promuove progetti ed interventi di educazione alla cittadinanza mondiale; </w:t>
      </w:r>
      <w:r w:rsidR="0013590E" w:rsidRPr="0027318F">
        <w:rPr>
          <w:i/>
          <w:sz w:val="20"/>
          <w:szCs w:val="20"/>
        </w:rPr>
        <w:t>organizza a Milano dal 1991 il F</w:t>
      </w:r>
      <w:r w:rsidRPr="0027318F">
        <w:rPr>
          <w:i/>
          <w:sz w:val="20"/>
          <w:szCs w:val="20"/>
        </w:rPr>
        <w:t xml:space="preserve">estival del Cinema Africano, d’Asia e America Latina e promuove progetti culturali dei 3 continenti.  </w:t>
      </w:r>
    </w:p>
    <w:p w:rsidR="00B33F76" w:rsidRDefault="00B33F76" w:rsidP="005949E0">
      <w:pPr>
        <w:spacing w:after="0" w:line="240" w:lineRule="auto"/>
        <w:rPr>
          <w:sz w:val="20"/>
          <w:szCs w:val="20"/>
        </w:rPr>
      </w:pPr>
    </w:p>
    <w:p w:rsidR="00C821AE" w:rsidRDefault="00C821AE" w:rsidP="005949E0">
      <w:pPr>
        <w:spacing w:after="0" w:line="240" w:lineRule="auto"/>
      </w:pPr>
      <w:r>
        <w:t>Ingresso libero fino ad esaurimento posti.</w:t>
      </w:r>
    </w:p>
    <w:p w:rsidR="00C821AE" w:rsidRDefault="00C821AE" w:rsidP="005949E0">
      <w:pPr>
        <w:spacing w:after="0" w:line="240" w:lineRule="auto"/>
      </w:pPr>
    </w:p>
    <w:p w:rsidR="005949E0" w:rsidRDefault="005949E0" w:rsidP="005949E0">
      <w:pPr>
        <w:spacing w:after="0" w:line="240" w:lineRule="auto"/>
      </w:pPr>
      <w:r>
        <w:t xml:space="preserve">Il catalogo completo di </w:t>
      </w:r>
      <w:proofErr w:type="spellStart"/>
      <w:r w:rsidRPr="005949E0">
        <w:rPr>
          <w:b/>
        </w:rPr>
        <w:t>COEmedia</w:t>
      </w:r>
      <w:proofErr w:type="spellEnd"/>
      <w:r w:rsidRPr="005949E0">
        <w:rPr>
          <w:b/>
        </w:rPr>
        <w:t xml:space="preserve"> distribuzione cinema</w:t>
      </w:r>
      <w:r>
        <w:t xml:space="preserve"> è consultabile qui: </w:t>
      </w:r>
      <w:hyperlink r:id="rId8" w:history="1">
        <w:r w:rsidRPr="00F577B9">
          <w:rPr>
            <w:rStyle w:val="Collegamentoipertestuale"/>
          </w:rPr>
          <w:t>http://www.coeweb.org/catalogo_film/</w:t>
        </w:r>
      </w:hyperlink>
    </w:p>
    <w:p w:rsidR="00B33F76" w:rsidRDefault="00B33F76" w:rsidP="005949E0">
      <w:pPr>
        <w:spacing w:after="0" w:line="240" w:lineRule="auto"/>
        <w:jc w:val="both"/>
      </w:pPr>
    </w:p>
    <w:p w:rsidR="00B33F76" w:rsidRDefault="00B33F76" w:rsidP="005949E0">
      <w:pPr>
        <w:spacing w:after="0" w:line="240" w:lineRule="auto"/>
        <w:jc w:val="both"/>
      </w:pPr>
      <w:r>
        <w:t>Per  informazioni:</w:t>
      </w:r>
    </w:p>
    <w:p w:rsidR="00B33F76" w:rsidRDefault="00B33F76" w:rsidP="005949E0">
      <w:pPr>
        <w:spacing w:after="0" w:line="240" w:lineRule="auto"/>
        <w:jc w:val="both"/>
      </w:pPr>
      <w:r w:rsidRPr="0027318F">
        <w:t xml:space="preserve">Tel. </w:t>
      </w:r>
      <w:r w:rsidR="0027318F" w:rsidRPr="0027318F">
        <w:t xml:space="preserve">02 </w:t>
      </w:r>
      <w:r w:rsidR="0013590E" w:rsidRPr="0027318F">
        <w:t>6696258</w:t>
      </w:r>
    </w:p>
    <w:p w:rsidR="00D70EDE" w:rsidRPr="00B33F76" w:rsidRDefault="00D70EDE" w:rsidP="00D70EDE">
      <w:pPr>
        <w:spacing w:after="0" w:line="240" w:lineRule="auto"/>
        <w:jc w:val="both"/>
        <w:rPr>
          <w:b/>
        </w:rPr>
      </w:pPr>
      <w:r w:rsidRPr="00C053C1">
        <w:rPr>
          <w:b/>
        </w:rPr>
        <w:t>Luigi Saronni</w:t>
      </w:r>
      <w:r w:rsidR="00B33F76">
        <w:rPr>
          <w:b/>
        </w:rPr>
        <w:t xml:space="preserve"> </w:t>
      </w:r>
      <w:hyperlink r:id="rId9" w:history="1">
        <w:r w:rsidRPr="003E2405">
          <w:rPr>
            <w:rStyle w:val="Collegamentoipertestuale"/>
          </w:rPr>
          <w:t>distribuzione@coeweb.org</w:t>
        </w:r>
      </w:hyperlink>
      <w:r>
        <w:t xml:space="preserve"> </w:t>
      </w:r>
    </w:p>
    <w:p w:rsidR="00B33F76" w:rsidRDefault="00D70EDE" w:rsidP="00D70EDE">
      <w:pPr>
        <w:spacing w:after="0" w:line="240" w:lineRule="auto"/>
        <w:jc w:val="both"/>
      </w:pPr>
      <w:r w:rsidRPr="00C053C1">
        <w:rPr>
          <w:b/>
        </w:rPr>
        <w:t>Simona Barranca</w:t>
      </w:r>
      <w:r w:rsidR="00B33F76">
        <w:rPr>
          <w:b/>
        </w:rPr>
        <w:t xml:space="preserve"> </w:t>
      </w:r>
      <w:hyperlink r:id="rId10" w:history="1">
        <w:r w:rsidRPr="003E2405">
          <w:rPr>
            <w:rStyle w:val="Collegamentoipertestuale"/>
          </w:rPr>
          <w:t>relazioniesterne@coeweb.org</w:t>
        </w:r>
      </w:hyperlink>
    </w:p>
    <w:p w:rsidR="00B33F76" w:rsidRDefault="00A04D36" w:rsidP="00B33F76">
      <w:pPr>
        <w:spacing w:after="0" w:line="240" w:lineRule="auto"/>
        <w:jc w:val="both"/>
      </w:pPr>
      <w:hyperlink r:id="rId11" w:history="1">
        <w:r w:rsidR="00B33F76" w:rsidRPr="00C053C1">
          <w:rPr>
            <w:rStyle w:val="Collegamentoipertestuale"/>
          </w:rPr>
          <w:t>www.sconfinamenti.it</w:t>
        </w:r>
      </w:hyperlink>
    </w:p>
    <w:p w:rsidR="00472DEC" w:rsidRDefault="00472DEC" w:rsidP="00951D3C">
      <w:pPr>
        <w:spacing w:after="0" w:line="240" w:lineRule="auto"/>
        <w:jc w:val="both"/>
      </w:pPr>
    </w:p>
    <w:sectPr w:rsidR="00472DEC" w:rsidSect="00472DEC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6B2" w:rsidRDefault="001436B2" w:rsidP="0097794A">
      <w:pPr>
        <w:spacing w:after="0" w:line="240" w:lineRule="auto"/>
      </w:pPr>
      <w:r>
        <w:separator/>
      </w:r>
    </w:p>
  </w:endnote>
  <w:endnote w:type="continuationSeparator" w:id="0">
    <w:p w:rsidR="001436B2" w:rsidRDefault="001436B2" w:rsidP="0097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1F3" w:rsidRPr="001A3C1E" w:rsidRDefault="009D31F3">
    <w:pPr>
      <w:pStyle w:val="Pidipagina"/>
      <w:rPr>
        <w:b/>
        <w:sz w:val="16"/>
        <w:szCs w:val="16"/>
      </w:rPr>
    </w:pPr>
    <w:r>
      <w:rPr>
        <w:sz w:val="18"/>
        <w:szCs w:val="18"/>
      </w:rPr>
      <w:t xml:space="preserve">               </w:t>
    </w:r>
    <w:r w:rsidRPr="001A3C1E">
      <w:rPr>
        <w:b/>
        <w:sz w:val="16"/>
        <w:szCs w:val="16"/>
      </w:rPr>
      <w:t xml:space="preserve"> Nell’ambito del bando        </w:t>
    </w:r>
    <w:r w:rsidR="001A3C1E">
      <w:rPr>
        <w:b/>
        <w:sz w:val="16"/>
        <w:szCs w:val="16"/>
      </w:rPr>
      <w:t xml:space="preserve">    </w:t>
    </w:r>
    <w:r w:rsidRPr="001A3C1E">
      <w:rPr>
        <w:b/>
        <w:sz w:val="16"/>
        <w:szCs w:val="16"/>
      </w:rPr>
      <w:t xml:space="preserve"> Promosso da     </w:t>
    </w:r>
    <w:r w:rsidR="001A3C1E">
      <w:rPr>
        <w:b/>
        <w:sz w:val="16"/>
        <w:szCs w:val="16"/>
      </w:rPr>
      <w:t xml:space="preserve">                             </w:t>
    </w:r>
    <w:r w:rsidRPr="001A3C1E">
      <w:rPr>
        <w:b/>
        <w:sz w:val="16"/>
        <w:szCs w:val="16"/>
      </w:rPr>
      <w:t>A cura di</w:t>
    </w:r>
  </w:p>
  <w:p w:rsidR="009D31F3" w:rsidRPr="009D31F3" w:rsidRDefault="009D31F3" w:rsidP="0097794A">
    <w:pPr>
      <w:pStyle w:val="Pidipagina"/>
      <w:rPr>
        <w:sz w:val="18"/>
        <w:szCs w:val="18"/>
      </w:rPr>
    </w:pPr>
    <w:r>
      <w:rPr>
        <w:noProof/>
        <w:sz w:val="18"/>
        <w:szCs w:val="18"/>
        <w:lang w:eastAsia="it-IT"/>
      </w:rPr>
      <w:drawing>
        <wp:inline distT="0" distB="0" distL="0" distR="0">
          <wp:extent cx="6120130" cy="621665"/>
          <wp:effectExtent l="19050" t="0" r="0" b="0"/>
          <wp:docPr id="7" name="Immagine 6" descr="banda piede 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piede logh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6B2" w:rsidRDefault="001436B2" w:rsidP="0097794A">
      <w:pPr>
        <w:spacing w:after="0" w:line="240" w:lineRule="auto"/>
      </w:pPr>
      <w:r>
        <w:separator/>
      </w:r>
    </w:p>
  </w:footnote>
  <w:footnote w:type="continuationSeparator" w:id="0">
    <w:p w:rsidR="001436B2" w:rsidRDefault="001436B2" w:rsidP="0097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1F3" w:rsidRDefault="009D31F3" w:rsidP="0097794A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2676525" cy="616228"/>
          <wp:effectExtent l="19050" t="0" r="9525" b="0"/>
          <wp:docPr id="1" name="Immagine 0" descr="lettering-Sconfinamen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ing-Sconfinament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5319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31F3" w:rsidRDefault="009D31F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oNotTrackMoves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7794A"/>
    <w:rsid w:val="000823B5"/>
    <w:rsid w:val="0010006D"/>
    <w:rsid w:val="0013590E"/>
    <w:rsid w:val="001436B2"/>
    <w:rsid w:val="001A3C1E"/>
    <w:rsid w:val="001B19BB"/>
    <w:rsid w:val="0027318F"/>
    <w:rsid w:val="002D3F05"/>
    <w:rsid w:val="0039165C"/>
    <w:rsid w:val="003971C2"/>
    <w:rsid w:val="00404470"/>
    <w:rsid w:val="00444C62"/>
    <w:rsid w:val="00472DEC"/>
    <w:rsid w:val="004A69FA"/>
    <w:rsid w:val="004F2F31"/>
    <w:rsid w:val="004F6ACB"/>
    <w:rsid w:val="005949E0"/>
    <w:rsid w:val="00596B13"/>
    <w:rsid w:val="005B0FB6"/>
    <w:rsid w:val="005E545C"/>
    <w:rsid w:val="006640B0"/>
    <w:rsid w:val="00676B1C"/>
    <w:rsid w:val="007A3E7D"/>
    <w:rsid w:val="007C7337"/>
    <w:rsid w:val="007E444A"/>
    <w:rsid w:val="00800F31"/>
    <w:rsid w:val="00806076"/>
    <w:rsid w:val="0080676D"/>
    <w:rsid w:val="00832FD7"/>
    <w:rsid w:val="00876B20"/>
    <w:rsid w:val="008E2BE8"/>
    <w:rsid w:val="009209CF"/>
    <w:rsid w:val="00951D3C"/>
    <w:rsid w:val="00971CF7"/>
    <w:rsid w:val="0097794A"/>
    <w:rsid w:val="009D31F3"/>
    <w:rsid w:val="009F383F"/>
    <w:rsid w:val="00A04D36"/>
    <w:rsid w:val="00A27B41"/>
    <w:rsid w:val="00AB6EAD"/>
    <w:rsid w:val="00B33F76"/>
    <w:rsid w:val="00B777B6"/>
    <w:rsid w:val="00C821AE"/>
    <w:rsid w:val="00C83157"/>
    <w:rsid w:val="00CD4D3B"/>
    <w:rsid w:val="00D66840"/>
    <w:rsid w:val="00D70EDE"/>
    <w:rsid w:val="00D76544"/>
    <w:rsid w:val="00D86885"/>
    <w:rsid w:val="00DD2463"/>
    <w:rsid w:val="00EE2D35"/>
    <w:rsid w:val="00F31584"/>
    <w:rsid w:val="00F40C07"/>
    <w:rsid w:val="00F6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ED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794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794A"/>
  </w:style>
  <w:style w:type="paragraph" w:styleId="Pidipagina">
    <w:name w:val="footer"/>
    <w:basedOn w:val="Normale"/>
    <w:link w:val="PidipaginaCarattere"/>
    <w:uiPriority w:val="99"/>
    <w:unhideWhenUsed/>
    <w:rsid w:val="0097794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79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94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94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70EDE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B6E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6EA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6EAD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6E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6E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web.org/catalogo_film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eweb.org/catalogo_fil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auro\Desktop\SconfinaMenti\www.sconfinamenti.it" TargetMode="External"/><Relationship Id="rId11" Type="http://schemas.openxmlformats.org/officeDocument/2006/relationships/hyperlink" Target="file:///C:\Users\Mauro\Desktop\SconfinaMenti\www.sconfinamenti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relazioniesterne@coeweb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istribuzione@coeweb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4855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Barranca</dc:creator>
  <cp:lastModifiedBy>progetti</cp:lastModifiedBy>
  <cp:revision>2</cp:revision>
  <cp:lastPrinted>2016-04-28T12:11:00Z</cp:lastPrinted>
  <dcterms:created xsi:type="dcterms:W3CDTF">2016-05-02T08:15:00Z</dcterms:created>
  <dcterms:modified xsi:type="dcterms:W3CDTF">2016-05-02T08:15:00Z</dcterms:modified>
</cp:coreProperties>
</file>